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593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7938"/>
      </w:tblGrid>
      <w:tr w:rsidR="00BC11CB" w:rsidTr="00F84960">
        <w:tc>
          <w:tcPr>
            <w:tcW w:w="7655" w:type="dxa"/>
          </w:tcPr>
          <w:p w:rsidR="00BC11CB" w:rsidRDefault="00BC11CB" w:rsidP="00BC11CB">
            <w:pPr>
              <w:ind w:left="318"/>
              <w:rPr>
                <w:lang w:val="en-US"/>
              </w:rPr>
            </w:pPr>
          </w:p>
          <w:p w:rsidR="00A62D0F" w:rsidRPr="00A62D0F" w:rsidRDefault="00E40DE1" w:rsidP="00A62D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62D0F">
              <w:rPr>
                <w:rFonts w:ascii="Times New Roman" w:hAnsi="Times New Roman" w:cs="Times New Roman"/>
                <w:sz w:val="32"/>
                <w:szCs w:val="32"/>
              </w:rPr>
              <w:t xml:space="preserve">С регламентом работы </w:t>
            </w:r>
            <w:r w:rsidR="00A62D0F">
              <w:rPr>
                <w:rFonts w:ascii="Times New Roman" w:hAnsi="Times New Roman" w:cs="Times New Roman"/>
                <w:sz w:val="32"/>
                <w:szCs w:val="32"/>
              </w:rPr>
              <w:t>специалиста</w:t>
            </w:r>
            <w:r w:rsidR="00A62D0F" w:rsidRPr="00A62D0F">
              <w:rPr>
                <w:rFonts w:ascii="Times New Roman" w:hAnsi="Times New Roman" w:cs="Times New Roman"/>
                <w:sz w:val="32"/>
                <w:szCs w:val="32"/>
              </w:rPr>
              <w:t xml:space="preserve"> по санитарно-эпидемиологической работе </w:t>
            </w:r>
            <w:r w:rsidRPr="00A62D0F">
              <w:rPr>
                <w:rFonts w:ascii="Times New Roman" w:hAnsi="Times New Roman" w:cs="Times New Roman"/>
                <w:sz w:val="32"/>
                <w:szCs w:val="32"/>
              </w:rPr>
              <w:t>СМО «МЕДАЛ</w:t>
            </w:r>
            <w:r w:rsidR="00A62D0F" w:rsidRPr="00A62D0F">
              <w:rPr>
                <w:rFonts w:ascii="Times New Roman" w:hAnsi="Times New Roman" w:cs="Times New Roman"/>
                <w:sz w:val="32"/>
                <w:szCs w:val="32"/>
              </w:rPr>
              <w:t xml:space="preserve">ЬЯНС» и прайсом на услуги </w:t>
            </w:r>
            <w:r w:rsidR="00A62D0F">
              <w:rPr>
                <w:rFonts w:ascii="Times New Roman" w:hAnsi="Times New Roman" w:cs="Times New Roman"/>
                <w:sz w:val="32"/>
                <w:szCs w:val="32"/>
              </w:rPr>
              <w:t>специалиста</w:t>
            </w:r>
            <w:r w:rsidR="00A62D0F" w:rsidRPr="00A62D0F">
              <w:rPr>
                <w:rFonts w:ascii="Times New Roman" w:hAnsi="Times New Roman" w:cs="Times New Roman"/>
                <w:sz w:val="32"/>
                <w:szCs w:val="32"/>
              </w:rPr>
              <w:t xml:space="preserve"> по санитарно-эпидемиологической работе</w:t>
            </w:r>
          </w:p>
          <w:p w:rsidR="00E40DE1" w:rsidRPr="00A62D0F" w:rsidRDefault="00E40DE1" w:rsidP="00E40DE1">
            <w:pPr>
              <w:ind w:left="318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62D0F">
              <w:rPr>
                <w:rFonts w:ascii="Times New Roman" w:hAnsi="Times New Roman" w:cs="Times New Roman"/>
                <w:sz w:val="32"/>
                <w:szCs w:val="32"/>
              </w:rPr>
              <w:t xml:space="preserve"> Вы можете ознакомиться </w:t>
            </w:r>
            <w:bookmarkStart w:id="0" w:name="_GoBack"/>
            <w:bookmarkEnd w:id="0"/>
            <w:r w:rsidRPr="00A62D0F">
              <w:rPr>
                <w:rFonts w:ascii="Times New Roman" w:hAnsi="Times New Roman" w:cs="Times New Roman"/>
                <w:sz w:val="32"/>
                <w:szCs w:val="32"/>
              </w:rPr>
              <w:t>в приложении.</w:t>
            </w:r>
          </w:p>
          <w:p w:rsidR="00E40DE1" w:rsidRDefault="00E40DE1" w:rsidP="00E40DE1">
            <w:pPr>
              <w:ind w:left="318"/>
              <w:jc w:val="center"/>
              <w:rPr>
                <w:rFonts w:ascii="Times New Roman" w:hAnsi="Times New Roman" w:cs="Times New Roman"/>
                <w:sz w:val="32"/>
              </w:rPr>
            </w:pPr>
            <w:r w:rsidRPr="00A62D0F">
              <w:rPr>
                <w:rFonts w:ascii="Times New Roman" w:hAnsi="Times New Roman" w:cs="Times New Roman"/>
                <w:sz w:val="32"/>
                <w:szCs w:val="32"/>
              </w:rPr>
              <w:t>По всем вопросам Вы всегда можете обратиться в Исполнительную дирекцию СМО «Медальянс</w:t>
            </w:r>
            <w:r w:rsidRPr="00E40DE1">
              <w:rPr>
                <w:rFonts w:ascii="Times New Roman" w:hAnsi="Times New Roman" w:cs="Times New Roman"/>
                <w:sz w:val="32"/>
              </w:rPr>
              <w:t>»!</w:t>
            </w:r>
          </w:p>
          <w:p w:rsidR="00E40DE1" w:rsidRPr="00E40DE1" w:rsidRDefault="00E40DE1" w:rsidP="00E40DE1">
            <w:pPr>
              <w:ind w:left="318"/>
              <w:jc w:val="center"/>
              <w:rPr>
                <w:rFonts w:ascii="Times New Roman" w:hAnsi="Times New Roman" w:cs="Times New Roman"/>
                <w:sz w:val="32"/>
              </w:rPr>
            </w:pPr>
          </w:p>
          <w:p w:rsidR="00E40DE1" w:rsidRPr="00E40DE1" w:rsidRDefault="00E40DE1" w:rsidP="00E40DE1">
            <w:pPr>
              <w:ind w:left="318"/>
              <w:rPr>
                <w:rFonts w:ascii="Times New Roman" w:hAnsi="Times New Roman" w:cs="Times New Roman"/>
                <w:sz w:val="32"/>
              </w:rPr>
            </w:pPr>
            <w:r w:rsidRPr="00E40DE1">
              <w:rPr>
                <w:rFonts w:ascii="Times New Roman" w:hAnsi="Times New Roman" w:cs="Times New Roman"/>
                <w:sz w:val="32"/>
              </w:rPr>
              <w:t>Наши телефоны:</w:t>
            </w:r>
          </w:p>
          <w:p w:rsidR="00E40DE1" w:rsidRPr="00E40DE1" w:rsidRDefault="00E40DE1" w:rsidP="00E40DE1">
            <w:pPr>
              <w:ind w:left="318"/>
              <w:rPr>
                <w:rFonts w:ascii="Times New Roman" w:hAnsi="Times New Roman" w:cs="Times New Roman"/>
                <w:sz w:val="32"/>
              </w:rPr>
            </w:pPr>
            <w:r w:rsidRPr="00E40DE1">
              <w:rPr>
                <w:rFonts w:ascii="Times New Roman" w:hAnsi="Times New Roman" w:cs="Times New Roman"/>
                <w:sz w:val="32"/>
              </w:rPr>
              <w:t xml:space="preserve">Офис (391) 270-99-52 </w:t>
            </w:r>
          </w:p>
          <w:p w:rsidR="00E40DE1" w:rsidRPr="00E40DE1" w:rsidRDefault="00E40DE1" w:rsidP="00E40DE1">
            <w:pPr>
              <w:ind w:left="318"/>
              <w:rPr>
                <w:rFonts w:ascii="Times New Roman" w:hAnsi="Times New Roman" w:cs="Times New Roman"/>
                <w:sz w:val="32"/>
              </w:rPr>
            </w:pPr>
            <w:r w:rsidRPr="00E40DE1">
              <w:rPr>
                <w:rFonts w:ascii="Times New Roman" w:hAnsi="Times New Roman" w:cs="Times New Roman"/>
                <w:sz w:val="32"/>
              </w:rPr>
              <w:t xml:space="preserve">Исполнительный директор СМО «МЕДАЛЬЯНС» Роднина Мария Владимировна 8-913-537-96-12 </w:t>
            </w:r>
          </w:p>
          <w:p w:rsidR="00D50639" w:rsidRDefault="00E40DE1" w:rsidP="00E40DE1">
            <w:pPr>
              <w:ind w:left="318"/>
              <w:rPr>
                <w:rFonts w:ascii="Times New Roman" w:hAnsi="Times New Roman" w:cs="Times New Roman"/>
                <w:sz w:val="32"/>
              </w:rPr>
            </w:pPr>
            <w:r w:rsidRPr="00E40DE1">
              <w:rPr>
                <w:rFonts w:ascii="Times New Roman" w:hAnsi="Times New Roman" w:cs="Times New Roman"/>
                <w:sz w:val="32"/>
              </w:rPr>
              <w:t>Помощник исполнительного директора СМО «МЕДАЛЬЯНС</w:t>
            </w:r>
            <w:r w:rsidR="00DA1D06">
              <w:rPr>
                <w:rFonts w:ascii="Times New Roman" w:hAnsi="Times New Roman" w:cs="Times New Roman"/>
                <w:sz w:val="32"/>
              </w:rPr>
              <w:t>»</w:t>
            </w:r>
            <w:r w:rsidRPr="00E40DE1">
              <w:rPr>
                <w:rFonts w:ascii="Times New Roman" w:hAnsi="Times New Roman" w:cs="Times New Roman"/>
                <w:sz w:val="32"/>
              </w:rPr>
              <w:t xml:space="preserve"> </w:t>
            </w:r>
            <w:r w:rsidR="00DA1D06">
              <w:rPr>
                <w:rFonts w:ascii="Times New Roman" w:hAnsi="Times New Roman" w:cs="Times New Roman"/>
                <w:sz w:val="32"/>
              </w:rPr>
              <w:t>Монина Ирина Юрьевна</w:t>
            </w:r>
            <w:r w:rsidRPr="00E40DE1">
              <w:rPr>
                <w:rFonts w:ascii="Times New Roman" w:hAnsi="Times New Roman" w:cs="Times New Roman"/>
                <w:sz w:val="32"/>
              </w:rPr>
              <w:t xml:space="preserve"> </w:t>
            </w:r>
          </w:p>
          <w:p w:rsidR="00E40DE1" w:rsidRPr="00DA1D06" w:rsidRDefault="00E40DE1" w:rsidP="00E40DE1">
            <w:pPr>
              <w:ind w:left="318"/>
              <w:rPr>
                <w:rFonts w:ascii="Times New Roman" w:hAnsi="Times New Roman" w:cs="Times New Roman"/>
                <w:sz w:val="32"/>
              </w:rPr>
            </w:pPr>
            <w:r w:rsidRPr="008A5B0C">
              <w:rPr>
                <w:rFonts w:ascii="Times New Roman" w:hAnsi="Times New Roman" w:cs="Times New Roman"/>
                <w:sz w:val="32"/>
                <w:lang w:val="en-US"/>
              </w:rPr>
              <w:t>8-9</w:t>
            </w:r>
            <w:r w:rsidR="00DA1D06" w:rsidRPr="00DA1D06">
              <w:rPr>
                <w:rFonts w:ascii="Times New Roman" w:hAnsi="Times New Roman" w:cs="Times New Roman"/>
                <w:sz w:val="32"/>
                <w:lang w:val="en-US"/>
              </w:rPr>
              <w:t>13</w:t>
            </w:r>
            <w:r w:rsidRPr="008A5B0C">
              <w:rPr>
                <w:rFonts w:ascii="Times New Roman" w:hAnsi="Times New Roman" w:cs="Times New Roman"/>
                <w:sz w:val="32"/>
                <w:lang w:val="en-US"/>
              </w:rPr>
              <w:t>-</w:t>
            </w:r>
            <w:r w:rsidR="00DA1D06">
              <w:rPr>
                <w:rFonts w:ascii="Times New Roman" w:hAnsi="Times New Roman" w:cs="Times New Roman"/>
                <w:sz w:val="32"/>
              </w:rPr>
              <w:t>555</w:t>
            </w:r>
            <w:r w:rsidRPr="008A5B0C">
              <w:rPr>
                <w:rFonts w:ascii="Times New Roman" w:hAnsi="Times New Roman" w:cs="Times New Roman"/>
                <w:sz w:val="32"/>
                <w:lang w:val="en-US"/>
              </w:rPr>
              <w:t>-</w:t>
            </w:r>
            <w:r w:rsidR="00DA1D06">
              <w:rPr>
                <w:rFonts w:ascii="Times New Roman" w:hAnsi="Times New Roman" w:cs="Times New Roman"/>
                <w:sz w:val="32"/>
              </w:rPr>
              <w:t>60</w:t>
            </w:r>
            <w:r w:rsidRPr="008A5B0C">
              <w:rPr>
                <w:rFonts w:ascii="Times New Roman" w:hAnsi="Times New Roman" w:cs="Times New Roman"/>
                <w:sz w:val="32"/>
                <w:lang w:val="en-US"/>
              </w:rPr>
              <w:t>-</w:t>
            </w:r>
            <w:r w:rsidR="00DA1D06">
              <w:rPr>
                <w:rFonts w:ascii="Times New Roman" w:hAnsi="Times New Roman" w:cs="Times New Roman"/>
                <w:sz w:val="32"/>
              </w:rPr>
              <w:t>46</w:t>
            </w:r>
          </w:p>
          <w:p w:rsidR="00E40DE1" w:rsidRPr="008A5B0C" w:rsidRDefault="00E40DE1" w:rsidP="00E40DE1">
            <w:pPr>
              <w:ind w:left="318"/>
              <w:rPr>
                <w:rFonts w:ascii="Times New Roman" w:hAnsi="Times New Roman" w:cs="Times New Roman"/>
                <w:sz w:val="32"/>
                <w:lang w:val="en-US"/>
              </w:rPr>
            </w:pPr>
          </w:p>
          <w:p w:rsidR="00BC11CB" w:rsidRPr="00E40DE1" w:rsidRDefault="00E40DE1" w:rsidP="00E40DE1">
            <w:pPr>
              <w:ind w:left="318"/>
              <w:rPr>
                <w:rFonts w:ascii="Times New Roman" w:hAnsi="Times New Roman" w:cs="Times New Roman"/>
                <w:sz w:val="32"/>
                <w:lang w:val="en-US"/>
              </w:rPr>
            </w:pPr>
            <w:r w:rsidRPr="00E40DE1">
              <w:rPr>
                <w:rFonts w:ascii="Times New Roman" w:hAnsi="Times New Roman" w:cs="Times New Roman"/>
                <w:sz w:val="32"/>
                <w:lang w:val="en-US"/>
              </w:rPr>
              <w:t>Email: vip.medalyance@mail.ru</w:t>
            </w:r>
          </w:p>
          <w:p w:rsidR="00AA38A5" w:rsidRDefault="00AA38A5" w:rsidP="00BC11CB">
            <w:pPr>
              <w:ind w:left="738"/>
              <w:rPr>
                <w:lang w:val="en-US"/>
              </w:rPr>
            </w:pPr>
          </w:p>
          <w:p w:rsidR="00BC11CB" w:rsidRPr="00BC11CB" w:rsidRDefault="00BC11CB" w:rsidP="00BC11CB">
            <w:pPr>
              <w:ind w:left="738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1039495</wp:posOffset>
                  </wp:positionH>
                  <wp:positionV relativeFrom="paragraph">
                    <wp:posOffset>106680</wp:posOffset>
                  </wp:positionV>
                  <wp:extent cx="2133600" cy="2187589"/>
                  <wp:effectExtent l="0" t="0" r="0" b="3175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1875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38" w:type="dxa"/>
          </w:tcPr>
          <w:p w:rsidR="00BC11CB" w:rsidRPr="00DA1D06" w:rsidRDefault="00BC11CB">
            <w:pPr>
              <w:rPr>
                <w:lang w:val="en-US"/>
              </w:rPr>
            </w:pPr>
          </w:p>
          <w:p w:rsidR="00BC11CB" w:rsidRPr="00DA1D06" w:rsidRDefault="00BC11CB">
            <w:pPr>
              <w:rPr>
                <w:lang w:val="en-US"/>
              </w:rPr>
            </w:pPr>
          </w:p>
          <w:p w:rsidR="00BC11CB" w:rsidRPr="00DA1D06" w:rsidRDefault="00BC11CB">
            <w:pPr>
              <w:rPr>
                <w:lang w:val="en-US"/>
              </w:rPr>
            </w:pPr>
          </w:p>
          <w:p w:rsidR="00BC11CB" w:rsidRPr="00DA1D06" w:rsidRDefault="00BC11CB">
            <w:pPr>
              <w:rPr>
                <w:lang w:val="en-US"/>
              </w:rPr>
            </w:pPr>
          </w:p>
          <w:p w:rsidR="00BC11CB" w:rsidRPr="00BC11CB" w:rsidRDefault="00C17E5F" w:rsidP="00AD7D15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С</w:t>
            </w:r>
            <w:r w:rsidR="00BC11CB" w:rsidRPr="00BC11CB">
              <w:rPr>
                <w:rFonts w:ascii="Times New Roman" w:hAnsi="Times New Roman" w:cs="Times New Roman"/>
                <w:sz w:val="40"/>
              </w:rPr>
              <w:t>опровождение медицинских организаций</w:t>
            </w:r>
          </w:p>
          <w:p w:rsidR="00BC11CB" w:rsidRPr="00BC11CB" w:rsidRDefault="00BC11CB" w:rsidP="00AD7D15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 w:rsidRPr="00BC11CB">
              <w:rPr>
                <w:rFonts w:ascii="Times New Roman" w:hAnsi="Times New Roman" w:cs="Times New Roman"/>
                <w:sz w:val="40"/>
              </w:rPr>
              <w:t>СМО «МЕДАЛЬЯНС»</w:t>
            </w:r>
            <w:r w:rsidR="00AD7D15">
              <w:rPr>
                <w:rFonts w:ascii="Times New Roman" w:hAnsi="Times New Roman" w:cs="Times New Roman"/>
                <w:sz w:val="40"/>
              </w:rPr>
              <w:t xml:space="preserve"> специалистом по санитарно-эпидемиологической работе</w:t>
            </w:r>
          </w:p>
          <w:p w:rsidR="00BC11CB" w:rsidRDefault="00BC11CB"/>
          <w:p w:rsidR="00BC11CB" w:rsidRDefault="00BC11CB"/>
          <w:p w:rsidR="00BC11CB" w:rsidRDefault="00BC11CB">
            <w:r w:rsidRPr="00BC11CB">
              <w:rPr>
                <w:noProof/>
                <w:lang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663248</wp:posOffset>
                  </wp:positionH>
                  <wp:positionV relativeFrom="paragraph">
                    <wp:posOffset>41910</wp:posOffset>
                  </wp:positionV>
                  <wp:extent cx="3561230" cy="2990600"/>
                  <wp:effectExtent l="0" t="0" r="1270" b="635"/>
                  <wp:wrapNone/>
                  <wp:docPr id="1" name="Рисунок 1" descr="C:\Users\ivan\Desktop\ЛОГО +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van\Desktop\ЛОГО +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1230" cy="2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Default="00BC11CB"/>
          <w:p w:rsidR="00BC11CB" w:rsidRPr="00BC11CB" w:rsidRDefault="00BC11CB" w:rsidP="00BC11CB">
            <w:pPr>
              <w:jc w:val="center"/>
              <w:rPr>
                <w:rFonts w:ascii="Arial Black" w:hAnsi="Arial Black"/>
              </w:rPr>
            </w:pPr>
            <w:r w:rsidRPr="00BC11CB">
              <w:rPr>
                <w:rFonts w:ascii="Arial Black" w:hAnsi="Arial Black"/>
              </w:rPr>
              <w:t>МЫ ОБЪЕДИНЯЕМСЯ ДЛЯ ВАШЕГО РАЗВИТИЯ</w:t>
            </w:r>
          </w:p>
          <w:p w:rsidR="00BC11CB" w:rsidRDefault="00BC11CB"/>
          <w:p w:rsidR="00BC11CB" w:rsidRDefault="00BC11CB"/>
        </w:tc>
      </w:tr>
      <w:tr w:rsidR="00BC11CB" w:rsidTr="00F84960">
        <w:tc>
          <w:tcPr>
            <w:tcW w:w="7655" w:type="dxa"/>
          </w:tcPr>
          <w:p w:rsidR="00AA38A5" w:rsidRDefault="00AA38A5" w:rsidP="00BC1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8A5" w:rsidRDefault="00AA38A5" w:rsidP="00BC1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F4F" w:rsidRDefault="00560F4F" w:rsidP="00BC1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F4F" w:rsidRDefault="00560F4F" w:rsidP="00BC1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1CB" w:rsidRPr="00BC11CB" w:rsidRDefault="00BC11CB" w:rsidP="00BC1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1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Союз меди</w:t>
            </w:r>
            <w:r w:rsidR="009C7DE4">
              <w:rPr>
                <w:rFonts w:ascii="Times New Roman" w:hAnsi="Times New Roman" w:cs="Times New Roman"/>
                <w:sz w:val="28"/>
                <w:szCs w:val="28"/>
              </w:rPr>
              <w:t>цинских организаций «МЕДАЛЬЯНС»</w:t>
            </w: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 - первая за Урал</w:t>
            </w:r>
            <w:r w:rsidR="00750C8C">
              <w:rPr>
                <w:rFonts w:ascii="Times New Roman" w:hAnsi="Times New Roman" w:cs="Times New Roman"/>
                <w:sz w:val="28"/>
                <w:szCs w:val="28"/>
              </w:rPr>
              <w:t xml:space="preserve">ом </w:t>
            </w: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и 9-я в </w:t>
            </w:r>
            <w:proofErr w:type="gramStart"/>
            <w:r w:rsidRPr="00BC11CB">
              <w:rPr>
                <w:rFonts w:ascii="Times New Roman" w:hAnsi="Times New Roman" w:cs="Times New Roman"/>
                <w:sz w:val="28"/>
                <w:szCs w:val="28"/>
              </w:rPr>
              <w:t>России  саморегулируемая</w:t>
            </w:r>
            <w:proofErr w:type="gramEnd"/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 частных медицинских организаций!</w:t>
            </w:r>
          </w:p>
          <w:p w:rsidR="00BC11CB" w:rsidRPr="00BC11CB" w:rsidRDefault="00560F4F" w:rsidP="00BC1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>СМО "МЕДАЛЬЯНС" обесп</w:t>
            </w:r>
            <w:r w:rsidR="00A62D0F">
              <w:rPr>
                <w:rFonts w:ascii="Times New Roman" w:hAnsi="Times New Roman" w:cs="Times New Roman"/>
                <w:sz w:val="28"/>
                <w:szCs w:val="28"/>
              </w:rPr>
              <w:t xml:space="preserve">ечивает своих членов квалифицированной санитарно-эпидемиологической 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>помощью</w:t>
            </w:r>
            <w:r w:rsidR="00A62D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>и предлагает клиникам</w:t>
            </w:r>
            <w:r w:rsidR="00A62D0F">
              <w:rPr>
                <w:rFonts w:ascii="Times New Roman" w:hAnsi="Times New Roman" w:cs="Times New Roman"/>
                <w:sz w:val="28"/>
                <w:szCs w:val="28"/>
              </w:rPr>
              <w:t xml:space="preserve">, не входящим в союз </w:t>
            </w:r>
            <w:r w:rsidR="00116E74">
              <w:rPr>
                <w:rFonts w:ascii="Times New Roman" w:hAnsi="Times New Roman" w:cs="Times New Roman"/>
                <w:sz w:val="28"/>
                <w:szCs w:val="28"/>
              </w:rPr>
              <w:t xml:space="preserve">услуги врача-эпидемиолога,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вопросам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6E74">
              <w:rPr>
                <w:rFonts w:ascii="Times New Roman" w:hAnsi="Times New Roman" w:cs="Times New Roman"/>
                <w:sz w:val="28"/>
                <w:szCs w:val="28"/>
              </w:rPr>
              <w:t>санитарно-эпидемиологического законодательства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C11CB" w:rsidRPr="00BC11CB" w:rsidRDefault="00560F4F" w:rsidP="00BC1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Любая медицинская организация – это компания, которая оказывает медицинские услуги. Соответственно, ее деятельность должна соответствовать многочисленным требованиям, указанным в законодательстве. Следовательно, должны соблюдаться не только требования, связанные с медициной, но и нормы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санитарного законодательства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11CB" w:rsidRPr="00BC11CB" w:rsidRDefault="00116E74" w:rsidP="00BC1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0F4F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Санитарно-эпидемиологическое </w:t>
            </w:r>
            <w:r w:rsidR="00BC11CB" w:rsidRPr="00BC11CB">
              <w:rPr>
                <w:rFonts w:ascii="Times New Roman" w:hAnsi="Times New Roman" w:cs="Times New Roman"/>
                <w:sz w:val="28"/>
                <w:szCs w:val="28"/>
              </w:rPr>
              <w:t>сопровождение от СМО «МЕДАЛЬЯНС» это:</w:t>
            </w:r>
          </w:p>
          <w:p w:rsidR="00BC11CB" w:rsidRPr="00B7741E" w:rsidRDefault="00BC11CB" w:rsidP="00B774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устное, письменное</w:t>
            </w:r>
            <w:r w:rsidR="00560F4F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выездное</w:t>
            </w: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консультирование по различным вопросам </w:t>
            </w:r>
            <w:r w:rsidR="007F578B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санитарно-эпидемиологического режима в медицинских организациях</w:t>
            </w: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BC11CB" w:rsidRPr="00B7741E" w:rsidRDefault="007F578B" w:rsidP="00B774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подготовка внутренних документов </w:t>
            </w:r>
            <w:r w:rsidR="00560F4F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вопросам</w:t>
            </w:r>
            <w:r w:rsidR="00B7741E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санитарно-эпидемиологического режима в медицинских организациях</w:t>
            </w:r>
            <w:r w:rsidR="00BC11CB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BC11CB" w:rsidRPr="00B7741E" w:rsidRDefault="00BC11CB" w:rsidP="00B774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</w:t>
            </w:r>
            <w:r w:rsidR="007F578B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медицинской организации к плановой проверке надзорных органов (РПН, РЗН</w:t>
            </w:r>
            <w:r w:rsidR="00B7741E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МЗ, прокуратора</w:t>
            </w:r>
            <w:r w:rsidR="007F578B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B7741E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BC11CB" w:rsidRPr="00B7741E" w:rsidRDefault="007F578B" w:rsidP="00B774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сопровождение при плановых и внеплановых </w:t>
            </w:r>
            <w:r w:rsidR="00047DF2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проверках надзорных органов (РПН, РЗН</w:t>
            </w:r>
            <w:r w:rsidR="00B7741E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МЗ, прокуратура</w:t>
            </w:r>
            <w:r w:rsidR="00047DF2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B7741E"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B7741E" w:rsidRPr="00B7741E" w:rsidRDefault="00B7741E" w:rsidP="00B774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претензионная работа с пациентами, участие в переговорах с пациентом, досудебная претензионная работа.</w:t>
            </w:r>
          </w:p>
          <w:p w:rsidR="00BC11CB" w:rsidRDefault="00BC11CB" w:rsidP="00047DF2"/>
        </w:tc>
        <w:tc>
          <w:tcPr>
            <w:tcW w:w="7938" w:type="dxa"/>
          </w:tcPr>
          <w:p w:rsidR="00BC11CB" w:rsidRDefault="00BC11CB" w:rsidP="00BC11CB"/>
          <w:p w:rsidR="00BC11CB" w:rsidRDefault="00BC11CB" w:rsidP="00BC11CB"/>
          <w:p w:rsidR="00BC11CB" w:rsidRDefault="00BC11CB" w:rsidP="00BC11CB"/>
          <w:p w:rsidR="00BC11CB" w:rsidRDefault="00BC11CB" w:rsidP="00BC11CB"/>
          <w:p w:rsidR="00BC11CB" w:rsidRDefault="00AA38A5" w:rsidP="00BC11CB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7216" behindDoc="0" locked="0" layoutInCell="1" allowOverlap="1" wp14:anchorId="1420875A" wp14:editId="3EF540B7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-201295</wp:posOffset>
                  </wp:positionV>
                  <wp:extent cx="3676650" cy="848995"/>
                  <wp:effectExtent l="19050" t="0" r="0" b="0"/>
                  <wp:wrapNone/>
                  <wp:docPr id="2" name="Рисунок 2" descr="C:\Users\ivan\Desktop\ЛОГ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van\Desktop\ЛОГ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0" cy="84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C11CB" w:rsidRDefault="00BC11CB" w:rsidP="00BC11CB"/>
          <w:p w:rsidR="00BC11CB" w:rsidRDefault="00BC11CB" w:rsidP="00BC11CB"/>
          <w:p w:rsidR="00BC11CB" w:rsidRDefault="00BC11CB" w:rsidP="00BC11CB"/>
          <w:p w:rsidR="00BC11CB" w:rsidRPr="00BC11CB" w:rsidRDefault="00BC11CB" w:rsidP="00BC1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Воспользоваться услугой по сопровождению медицинской </w:t>
            </w:r>
            <w:r w:rsidR="00116E74"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клиники </w:t>
            </w:r>
            <w:r w:rsidR="00116E74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специалистом по санитарно-эпидемиологической работе </w:t>
            </w: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>можно:</w:t>
            </w:r>
          </w:p>
          <w:p w:rsidR="00B7741E" w:rsidRDefault="00B7741E" w:rsidP="00B7741E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необходима проверка санитарно-эпидемиологического режима (аудит) медицинской организации; </w:t>
            </w:r>
          </w:p>
          <w:p w:rsidR="00BC11CB" w:rsidRPr="00B7741E" w:rsidRDefault="00DA5995" w:rsidP="00B7741E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sz w:val="28"/>
                <w:szCs w:val="28"/>
              </w:rPr>
              <w:t>если необходимы консультации</w:t>
            </w:r>
            <w:r w:rsidR="00BC11CB" w:rsidRPr="00B7741E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</w:t>
            </w:r>
            <w:r w:rsidRPr="00B7741E">
              <w:rPr>
                <w:rFonts w:ascii="Times New Roman" w:hAnsi="Times New Roman" w:cs="Times New Roman"/>
                <w:sz w:val="28"/>
                <w:szCs w:val="28"/>
              </w:rPr>
              <w:t>санитарно-эпидемиологического законодательства</w:t>
            </w:r>
            <w:r w:rsidR="00BC11CB" w:rsidRPr="00B774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C11CB" w:rsidRPr="00B7741E" w:rsidRDefault="00DA5995" w:rsidP="00B7741E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sz w:val="28"/>
                <w:szCs w:val="28"/>
              </w:rPr>
              <w:t>если необходима консуль</w:t>
            </w:r>
            <w:r w:rsidR="003D22FB" w:rsidRPr="00B7741E">
              <w:rPr>
                <w:rFonts w:ascii="Times New Roman" w:hAnsi="Times New Roman" w:cs="Times New Roman"/>
                <w:sz w:val="28"/>
                <w:szCs w:val="28"/>
              </w:rPr>
              <w:t>тация врача-эпидемиолога</w:t>
            </w:r>
            <w:r w:rsidR="00BC11CB" w:rsidRPr="00B7741E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9C7DE4" w:rsidRDefault="00BC11CB" w:rsidP="00B7741E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7741E">
              <w:rPr>
                <w:rFonts w:ascii="Times New Roman" w:hAnsi="Times New Roman" w:cs="Times New Roman"/>
                <w:sz w:val="28"/>
                <w:szCs w:val="28"/>
              </w:rPr>
              <w:t>если</w:t>
            </w:r>
            <w:r w:rsidR="003D22FB" w:rsidRPr="00B7741E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необходима помощь в решении проблем </w:t>
            </w:r>
            <w:r w:rsidR="00B7741E" w:rsidRPr="00B7741E">
              <w:rPr>
                <w:rFonts w:ascii="Times New Roman" w:hAnsi="Times New Roman" w:cs="Times New Roman"/>
                <w:sz w:val="28"/>
                <w:szCs w:val="28"/>
              </w:rPr>
              <w:t xml:space="preserve">по вопросам </w:t>
            </w:r>
            <w:r w:rsidR="003D22FB" w:rsidRPr="00B7741E">
              <w:rPr>
                <w:rFonts w:ascii="Times New Roman" w:hAnsi="Times New Roman" w:cs="Times New Roman"/>
                <w:sz w:val="28"/>
                <w:szCs w:val="28"/>
              </w:rPr>
              <w:t>санитарно-эпидемиологического режима в медицинской организации</w:t>
            </w:r>
            <w:r w:rsidR="009E277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E2776" w:rsidRPr="00B7741E" w:rsidRDefault="009E2776" w:rsidP="00B7741E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необходима помощь в разработке документов медицинской организации по вопросам санитарно-эпидемиологического режима.</w:t>
            </w:r>
          </w:p>
          <w:p w:rsidR="00B7741E" w:rsidRDefault="00B7741E" w:rsidP="00BC1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1CB" w:rsidRPr="00BC11CB" w:rsidRDefault="00BC11CB" w:rsidP="00BC1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Главным преимуществом </w:t>
            </w:r>
            <w:r w:rsidR="00B7741E">
              <w:rPr>
                <w:rFonts w:ascii="Times New Roman" w:hAnsi="Times New Roman" w:cs="Times New Roman"/>
                <w:sz w:val="28"/>
                <w:szCs w:val="28"/>
              </w:rPr>
              <w:t>санитарно-</w:t>
            </w:r>
            <w:proofErr w:type="gramStart"/>
            <w:r w:rsidR="00B7741E">
              <w:rPr>
                <w:rFonts w:ascii="Times New Roman" w:hAnsi="Times New Roman" w:cs="Times New Roman"/>
                <w:sz w:val="28"/>
                <w:szCs w:val="28"/>
              </w:rPr>
              <w:t xml:space="preserve">эпидемиологического </w:t>
            </w: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сопровождения</w:t>
            </w:r>
            <w:proofErr w:type="gramEnd"/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 от СМО «МЕДАЛЬЯНС» являются: </w:t>
            </w:r>
          </w:p>
          <w:p w:rsidR="00BC11CB" w:rsidRPr="009E2776" w:rsidRDefault="00DA5995" w:rsidP="009E277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E2776">
              <w:rPr>
                <w:rFonts w:ascii="Times New Roman" w:hAnsi="Times New Roman" w:cs="Times New Roman"/>
                <w:sz w:val="28"/>
                <w:szCs w:val="28"/>
              </w:rPr>
              <w:t xml:space="preserve">большой опыт </w:t>
            </w:r>
            <w:r w:rsidR="00BC11CB" w:rsidRPr="009E2776">
              <w:rPr>
                <w:rFonts w:ascii="Times New Roman" w:hAnsi="Times New Roman" w:cs="Times New Roman"/>
                <w:sz w:val="28"/>
                <w:szCs w:val="28"/>
              </w:rPr>
              <w:t>сопровождения частных медицинских организаций</w:t>
            </w:r>
          </w:p>
          <w:p w:rsidR="00BC11CB" w:rsidRPr="009E2776" w:rsidRDefault="00BC11CB" w:rsidP="009E277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E2776">
              <w:rPr>
                <w:rFonts w:ascii="Times New Roman" w:hAnsi="Times New Roman" w:cs="Times New Roman"/>
                <w:sz w:val="28"/>
                <w:szCs w:val="28"/>
              </w:rPr>
              <w:t xml:space="preserve">высокий профессионализм, </w:t>
            </w:r>
          </w:p>
          <w:p w:rsidR="00BC11CB" w:rsidRPr="009E2776" w:rsidRDefault="00BC11CB" w:rsidP="009E277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E2776">
              <w:rPr>
                <w:rFonts w:ascii="Times New Roman" w:hAnsi="Times New Roman" w:cs="Times New Roman"/>
                <w:sz w:val="28"/>
                <w:szCs w:val="28"/>
              </w:rPr>
              <w:t>оперативность, своевременность оказания услуг</w:t>
            </w:r>
            <w:r w:rsidR="00DA5995" w:rsidRPr="009E2776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специалистом по санитарно-эпидемиологической работе</w:t>
            </w:r>
            <w:r w:rsidRPr="009E27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BC11CB" w:rsidRPr="009E2776" w:rsidRDefault="00BC11CB" w:rsidP="009E277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E2776">
              <w:rPr>
                <w:rFonts w:ascii="Times New Roman" w:hAnsi="Times New Roman" w:cs="Times New Roman"/>
                <w:sz w:val="28"/>
                <w:szCs w:val="28"/>
              </w:rPr>
              <w:t>индивидуальный подход.</w:t>
            </w:r>
          </w:p>
          <w:p w:rsidR="00F84960" w:rsidRDefault="00F84960" w:rsidP="00BC1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4960" w:rsidRDefault="00F84960" w:rsidP="00BC1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776" w:rsidRDefault="009E2776" w:rsidP="009E2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 xml:space="preserve">«МЕДАЛЬЯНС» </w:t>
            </w:r>
          </w:p>
          <w:p w:rsidR="00BC11CB" w:rsidRDefault="009E2776" w:rsidP="009E2776">
            <w:pPr>
              <w:jc w:val="center"/>
            </w:pPr>
            <w:r w:rsidRPr="00BC11CB">
              <w:rPr>
                <w:rFonts w:ascii="Times New Roman" w:hAnsi="Times New Roman" w:cs="Times New Roman"/>
                <w:sz w:val="28"/>
                <w:szCs w:val="28"/>
              </w:rPr>
              <w:t>ВАШ ПОМОЩНИК И ЗАЩИТНИК ВАШИХ ИНТЕРЕСОВ!</w:t>
            </w:r>
          </w:p>
        </w:tc>
      </w:tr>
    </w:tbl>
    <w:p w:rsidR="00F84960" w:rsidRDefault="00F84960" w:rsidP="007F5834">
      <w:pPr>
        <w:jc w:val="right"/>
        <w:rPr>
          <w:rFonts w:ascii="Times New Roman" w:hAnsi="Times New Roman" w:cs="Times New Roman"/>
        </w:rPr>
      </w:pPr>
    </w:p>
    <w:p w:rsidR="00AD7D15" w:rsidRDefault="00AD7D15" w:rsidP="007F5834">
      <w:pPr>
        <w:jc w:val="right"/>
        <w:rPr>
          <w:rFonts w:ascii="Times New Roman" w:hAnsi="Times New Roman" w:cs="Times New Roman"/>
        </w:rPr>
      </w:pPr>
    </w:p>
    <w:p w:rsidR="00CC2B13" w:rsidRDefault="007F5834" w:rsidP="007F583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  <w:r w:rsidR="00360A75">
        <w:rPr>
          <w:rFonts w:ascii="Times New Roman" w:hAnsi="Times New Roman" w:cs="Times New Roman"/>
        </w:rPr>
        <w:t xml:space="preserve"> 2</w:t>
      </w:r>
    </w:p>
    <w:p w:rsidR="007F5834" w:rsidRPr="009C7DE4" w:rsidRDefault="00C17E5F" w:rsidP="007F5834">
      <w:pPr>
        <w:spacing w:after="0" w:line="100" w:lineRule="atLeast"/>
        <w:jc w:val="center"/>
        <w:rPr>
          <w:sz w:val="24"/>
          <w:szCs w:val="24"/>
        </w:rPr>
      </w:pPr>
      <w:r w:rsidRPr="009C7D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Наименование услуг, включенных в</w:t>
      </w:r>
      <w:r w:rsidR="007F5834" w:rsidRPr="009C7D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сопровождение</w:t>
      </w:r>
      <w:r w:rsidR="00AD7D15" w:rsidRPr="009C7D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специалиста по санитарно-эпидемиологической работе</w:t>
      </w:r>
    </w:p>
    <w:p w:rsidR="007F5834" w:rsidRPr="009C7DE4" w:rsidRDefault="007F5834" w:rsidP="007F5834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  <w:r w:rsidRPr="009C7D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 рамках «МЕДАЛЬЯНС» и вне рамок «МЕДАЛЬЯНС»:</w:t>
      </w:r>
    </w:p>
    <w:tbl>
      <w:tblPr>
        <w:tblW w:w="16268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1668"/>
        <w:gridCol w:w="1418"/>
        <w:gridCol w:w="1417"/>
        <w:gridCol w:w="1701"/>
        <w:gridCol w:w="2126"/>
        <w:gridCol w:w="1701"/>
        <w:gridCol w:w="1560"/>
        <w:gridCol w:w="1559"/>
        <w:gridCol w:w="1417"/>
        <w:gridCol w:w="1701"/>
      </w:tblGrid>
      <w:tr w:rsidR="009E2776" w:rsidTr="00D5063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2776" w:rsidRDefault="009E2776" w:rsidP="009E2776">
            <w:pPr>
              <w:snapToGrid w:val="0"/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9E2776" w:rsidRDefault="009E2776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210F75" w:rsidRDefault="009E2776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</w:p>
          <w:p w:rsidR="00210F75" w:rsidRDefault="00210F75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210F75" w:rsidRDefault="00210F75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210F75" w:rsidRDefault="00210F75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9E2776" w:rsidRPr="00210F75" w:rsidRDefault="009E2776" w:rsidP="00210F75">
            <w:pPr>
              <w:spacing w:after="0" w:line="100" w:lineRule="atLeast"/>
              <w:jc w:val="center"/>
              <w:rPr>
                <w:rFonts w:ascii="Times New Roman" w:hAnsi="Times New Roman"/>
                <w:sz w:val="28"/>
                <w:szCs w:val="18"/>
              </w:rPr>
            </w:pPr>
            <w:r w:rsidRPr="00210F75">
              <w:rPr>
                <w:rFonts w:ascii="Times New Roman" w:hAnsi="Times New Roman"/>
                <w:sz w:val="28"/>
                <w:szCs w:val="18"/>
              </w:rPr>
              <w:t>Вид</w:t>
            </w:r>
          </w:p>
          <w:p w:rsidR="009E2776" w:rsidRPr="00210F75" w:rsidRDefault="009E2776" w:rsidP="00210F75">
            <w:pPr>
              <w:spacing w:after="0" w:line="100" w:lineRule="atLeast"/>
              <w:jc w:val="center"/>
              <w:rPr>
                <w:rFonts w:ascii="Times New Roman" w:hAnsi="Times New Roman"/>
                <w:sz w:val="28"/>
                <w:szCs w:val="18"/>
              </w:rPr>
            </w:pPr>
            <w:r w:rsidRPr="00210F75">
              <w:rPr>
                <w:rFonts w:ascii="Times New Roman" w:hAnsi="Times New Roman"/>
                <w:sz w:val="28"/>
                <w:szCs w:val="18"/>
              </w:rPr>
              <w:t>услуги</w:t>
            </w:r>
          </w:p>
          <w:p w:rsidR="009E2776" w:rsidRDefault="009E2776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9E2776" w:rsidRDefault="009E2776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9E2776" w:rsidRDefault="009E2776" w:rsidP="009E277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9E2776" w:rsidRDefault="009E2776" w:rsidP="009E2776">
            <w:pPr>
              <w:spacing w:after="0" w:line="100" w:lineRule="atLeas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776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1663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Устная консультация</w:t>
            </w:r>
          </w:p>
          <w:p w:rsidR="009E2776" w:rsidRPr="0051663F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 вопросам санитарно-эпидемиологического режима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776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1663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Письменная консультация</w:t>
            </w:r>
          </w:p>
          <w:p w:rsidR="009E2776" w:rsidRPr="0051663F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E277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 вопросам санитарно-эпидемиологического режима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776" w:rsidRPr="0051663F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1663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Проверка санитарно-эпидемиологического режима и анализ (аудит) документов, с выдачей заключений по их приведению в соответствие с законодательством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776" w:rsidRPr="0051663F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1663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Подбор и предост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авление нормативных документов по вопросам </w:t>
            </w:r>
            <w:r w:rsidRPr="0051663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санитарно-эпидемиологического режима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776" w:rsidRPr="0051663F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1663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</w:rPr>
              <w:t>Сопровождение при пров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едении плановой проверки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надзорных органов (РПН, РЗН, МЗ)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776" w:rsidRPr="0051663F" w:rsidRDefault="009E2776" w:rsidP="009E2776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51663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Сопровожде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ние при внеплановой проверки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надзорных органов (РПН, РЗН, МЗ)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E2776" w:rsidRDefault="009E2776" w:rsidP="009E277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E2776" w:rsidRDefault="009E2776" w:rsidP="009E277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E2776" w:rsidRPr="009E2776" w:rsidRDefault="009E2776" w:rsidP="009E277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E277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Претензионная работа с пациентом, участие в переговорах с пациентом, досудебная претензионная работа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E2776" w:rsidRPr="0051663F" w:rsidRDefault="009E2776" w:rsidP="009E2776">
            <w:pPr>
              <w:spacing w:after="0" w:line="100" w:lineRule="atLeast"/>
              <w:ind w:left="26"/>
              <w:jc w:val="center"/>
              <w:rPr>
                <w:color w:val="000000" w:themeColor="text1"/>
              </w:rPr>
            </w:pPr>
            <w:r w:rsidRPr="0051663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Подготовка организации к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проведению плановой проверки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надзорных органов (РПН, РЗН, МЗ)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2776" w:rsidRPr="0051663F" w:rsidRDefault="009E2776" w:rsidP="009E2776">
            <w:pPr>
              <w:jc w:val="center"/>
              <w:rPr>
                <w:color w:val="000000" w:themeColor="text1"/>
              </w:rPr>
            </w:pPr>
          </w:p>
          <w:p w:rsidR="009E2776" w:rsidRPr="0051663F" w:rsidRDefault="009E2776" w:rsidP="009E27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66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Разработка внутренних документов МО касающихся санитарно</w:t>
            </w:r>
            <w:r w:rsidRPr="005166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-эпидемиологического режима</w:t>
            </w:r>
          </w:p>
          <w:p w:rsidR="009E2776" w:rsidRPr="0051663F" w:rsidRDefault="009E2776" w:rsidP="009E2776">
            <w:pPr>
              <w:spacing w:after="0" w:line="100" w:lineRule="atLeast"/>
              <w:jc w:val="center"/>
              <w:rPr>
                <w:color w:val="000000" w:themeColor="text1"/>
              </w:rPr>
            </w:pPr>
          </w:p>
        </w:tc>
      </w:tr>
      <w:tr w:rsidR="009E2776" w:rsidTr="00D5063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10F75" w:rsidRDefault="00210F75" w:rsidP="00210F75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2776" w:rsidRPr="00AF1C44" w:rsidRDefault="009E2776" w:rsidP="00210F75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C44">
              <w:rPr>
                <w:rFonts w:ascii="Times New Roman" w:hAnsi="Times New Roman" w:cs="Times New Roman"/>
                <w:sz w:val="20"/>
                <w:szCs w:val="20"/>
              </w:rPr>
              <w:t>Член СМО «МЕДАЛЬЯНС»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E2776" w:rsidRDefault="009E2776" w:rsidP="009E2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E2776" w:rsidRDefault="009E2776" w:rsidP="009E2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E2776" w:rsidRDefault="009E2776" w:rsidP="009E2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E2776" w:rsidRDefault="009E2776" w:rsidP="009E27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4B7C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В </w:t>
            </w:r>
            <w:r w:rsidRPr="004B7C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рамках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E2776" w:rsidRDefault="009E2776" w:rsidP="009E2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AEAAAA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  <w:shd w:val="clear" w:color="auto" w:fill="AEAAAA"/>
              </w:rPr>
              <w:t>рам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E2776" w:rsidRDefault="009E2776" w:rsidP="009E2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рамках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:rsidR="009E2776" w:rsidRDefault="009E2776" w:rsidP="009E27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E2776" w:rsidRPr="009E2776" w:rsidRDefault="009E2776" w:rsidP="009E27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76">
              <w:rPr>
                <w:rFonts w:ascii="Times New Roman" w:hAnsi="Times New Roman" w:cs="Times New Roman"/>
                <w:sz w:val="18"/>
                <w:szCs w:val="18"/>
              </w:rPr>
              <w:t>В рамках</w:t>
            </w:r>
          </w:p>
          <w:p w:rsidR="009E2776" w:rsidRPr="00D00A63" w:rsidRDefault="009E2776" w:rsidP="009E27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2776" w:rsidRDefault="009E2776" w:rsidP="009E2776">
            <w:pPr>
              <w:spacing w:after="0" w:line="240" w:lineRule="auto"/>
              <w:jc w:val="center"/>
            </w:pPr>
            <w:r w:rsidRPr="00D00A63"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E2776" w:rsidRDefault="009E2776" w:rsidP="009E2776">
            <w:pPr>
              <w:jc w:val="center"/>
            </w:pPr>
            <w:r w:rsidRPr="00D00A63"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</w:tr>
    </w:tbl>
    <w:p w:rsidR="00CD2780" w:rsidRPr="009C7DE4" w:rsidRDefault="00CD2780" w:rsidP="00BF779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F7790" w:rsidRPr="009C7DE4" w:rsidRDefault="00BF7790" w:rsidP="00BF77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7DE4">
        <w:rPr>
          <w:rFonts w:ascii="Times New Roman" w:hAnsi="Times New Roman" w:cs="Times New Roman"/>
          <w:b/>
          <w:sz w:val="24"/>
          <w:szCs w:val="24"/>
        </w:rPr>
        <w:t>Фи</w:t>
      </w:r>
      <w:r w:rsidR="00C17E5F" w:rsidRPr="009C7DE4">
        <w:rPr>
          <w:rFonts w:ascii="Times New Roman" w:hAnsi="Times New Roman" w:cs="Times New Roman"/>
          <w:b/>
          <w:sz w:val="24"/>
          <w:szCs w:val="24"/>
        </w:rPr>
        <w:t xml:space="preserve">нансовый регламент работы специалиста </w:t>
      </w:r>
      <w:r w:rsidR="00AD7D15" w:rsidRPr="009C7DE4">
        <w:rPr>
          <w:rFonts w:ascii="Times New Roman" w:hAnsi="Times New Roman" w:cs="Times New Roman"/>
          <w:b/>
          <w:sz w:val="24"/>
          <w:szCs w:val="24"/>
        </w:rPr>
        <w:t>по санитарно-эпидемиологической работе</w:t>
      </w:r>
    </w:p>
    <w:p w:rsidR="00BF7790" w:rsidRPr="009C7DE4" w:rsidRDefault="00BF7790" w:rsidP="00BF77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7DE4">
        <w:rPr>
          <w:rFonts w:ascii="Times New Roman" w:hAnsi="Times New Roman" w:cs="Times New Roman"/>
          <w:b/>
          <w:sz w:val="24"/>
          <w:szCs w:val="24"/>
        </w:rPr>
        <w:t>СМО «МЕДАЛЬЯНС»</w:t>
      </w:r>
    </w:p>
    <w:tbl>
      <w:tblPr>
        <w:tblW w:w="16328" w:type="dxa"/>
        <w:tblInd w:w="-856" w:type="dxa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1672"/>
        <w:gridCol w:w="738"/>
        <w:gridCol w:w="680"/>
        <w:gridCol w:w="709"/>
        <w:gridCol w:w="709"/>
        <w:gridCol w:w="709"/>
        <w:gridCol w:w="992"/>
        <w:gridCol w:w="992"/>
        <w:gridCol w:w="1134"/>
        <w:gridCol w:w="851"/>
        <w:gridCol w:w="850"/>
        <w:gridCol w:w="709"/>
        <w:gridCol w:w="851"/>
        <w:gridCol w:w="708"/>
        <w:gridCol w:w="851"/>
        <w:gridCol w:w="709"/>
        <w:gridCol w:w="708"/>
        <w:gridCol w:w="803"/>
        <w:gridCol w:w="945"/>
        <w:gridCol w:w="8"/>
      </w:tblGrid>
      <w:tr w:rsidR="00D50639" w:rsidTr="00D50639">
        <w:trPr>
          <w:trHeight w:val="2058"/>
        </w:trPr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50639" w:rsidRDefault="00D50639" w:rsidP="0051663F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D50639" w:rsidRDefault="00D50639" w:rsidP="0051663F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D50639" w:rsidRDefault="00D50639" w:rsidP="0051663F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D50639" w:rsidRDefault="00D50639" w:rsidP="0051663F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D50639" w:rsidRPr="00210F75" w:rsidRDefault="00D50639" w:rsidP="00210F75">
            <w:pPr>
              <w:spacing w:after="0" w:line="100" w:lineRule="atLeast"/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210F75">
              <w:rPr>
                <w:rFonts w:ascii="Times New Roman" w:hAnsi="Times New Roman"/>
                <w:sz w:val="28"/>
                <w:szCs w:val="20"/>
              </w:rPr>
              <w:t>Вид</w:t>
            </w:r>
          </w:p>
          <w:p w:rsidR="00D50639" w:rsidRDefault="00D50639" w:rsidP="00210F75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210F75">
              <w:rPr>
                <w:rFonts w:ascii="Times New Roman" w:hAnsi="Times New Roman"/>
                <w:sz w:val="28"/>
                <w:szCs w:val="20"/>
              </w:rPr>
              <w:t>услуги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D50639" w:rsidRDefault="00D50639" w:rsidP="00D50639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0639">
              <w:rPr>
                <w:rFonts w:ascii="Times New Roman" w:eastAsia="Times New Roman" w:hAnsi="Times New Roman" w:cs="Times New Roman"/>
                <w:sz w:val="20"/>
                <w:szCs w:val="20"/>
              </w:rPr>
              <w:t>Устная консультация</w:t>
            </w:r>
          </w:p>
          <w:p w:rsidR="00D50639" w:rsidRPr="00C17E5F" w:rsidRDefault="00D50639" w:rsidP="00D50639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0639">
              <w:rPr>
                <w:rFonts w:ascii="Times New Roman" w:eastAsia="Times New Roman" w:hAnsi="Times New Roman" w:cs="Times New Roman"/>
                <w:sz w:val="20"/>
                <w:szCs w:val="20"/>
              </w:rPr>
              <w:t>по вопросам санитарно-эпидемиологического режима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D50639" w:rsidRDefault="00D50639" w:rsidP="00D50639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0639">
              <w:rPr>
                <w:rFonts w:ascii="Times New Roman" w:eastAsia="Times New Roman" w:hAnsi="Times New Roman" w:cs="Times New Roman"/>
                <w:sz w:val="20"/>
                <w:szCs w:val="20"/>
              </w:rPr>
              <w:t>Письменная консультация</w:t>
            </w:r>
          </w:p>
          <w:p w:rsidR="00D50639" w:rsidRPr="00C17E5F" w:rsidRDefault="00D50639" w:rsidP="00D50639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0639">
              <w:rPr>
                <w:rFonts w:ascii="Times New Roman" w:eastAsia="Times New Roman" w:hAnsi="Times New Roman" w:cs="Times New Roman"/>
                <w:sz w:val="20"/>
                <w:szCs w:val="20"/>
              </w:rPr>
              <w:t>по вопросам санитарно-эпидемиологического режима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C17E5F" w:rsidRDefault="00D50639" w:rsidP="0051663F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639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Проверка санитарно-эпидемиологического режима и анализ (аудит) документов, с выдачей заключений по их приведению в соответствие с законодательством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C17E5F" w:rsidRDefault="00D50639" w:rsidP="0051663F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639">
              <w:rPr>
                <w:rFonts w:ascii="Times New Roman" w:eastAsia="Times New Roman" w:hAnsi="Times New Roman" w:cs="Times New Roman"/>
                <w:sz w:val="18"/>
                <w:szCs w:val="18"/>
              </w:rPr>
              <w:t>Подбор и предоставление нормативных документов по вопросам санитарно-эпидемиологического режима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C17E5F" w:rsidRDefault="00D50639" w:rsidP="0051663F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63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Сопровождение при проведении плановой проверки надзорных органов (РПН, РЗН, МЗ)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C17E5F" w:rsidRDefault="00D50639" w:rsidP="0051663F">
            <w:pPr>
              <w:spacing w:after="0" w:line="100" w:lineRule="atLeast"/>
              <w:ind w:left="-68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0639">
              <w:rPr>
                <w:rFonts w:ascii="Times New Roman" w:eastAsia="Times New Roman" w:hAnsi="Times New Roman" w:cs="Times New Roman"/>
                <w:sz w:val="18"/>
                <w:szCs w:val="18"/>
              </w:rPr>
              <w:t>Сопровождение при внеплановой проверки надзорных органов (РПН, РЗН, МЗ)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0639" w:rsidRPr="00C17E5F" w:rsidRDefault="00D50639" w:rsidP="0051663F">
            <w:pPr>
              <w:spacing w:after="0" w:line="100" w:lineRule="atLeast"/>
              <w:ind w:left="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063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Претензионная работа с пациентом, участие в переговорах с пациентом, досудебная претензионная работа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9C7DE4" w:rsidRDefault="00D50639" w:rsidP="0051663F">
            <w:pPr>
              <w:spacing w:after="0" w:line="100" w:lineRule="atLeast"/>
              <w:ind w:left="26"/>
              <w:jc w:val="center"/>
              <w:rPr>
                <w:b/>
              </w:rPr>
            </w:pPr>
            <w:r w:rsidRPr="00D5063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Подготовка организации к проведению плановой проверки надзорных органов (РПН, РЗН, МЗ)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0639" w:rsidRPr="00C17E5F" w:rsidRDefault="00D50639" w:rsidP="0051663F"/>
          <w:p w:rsidR="00D50639" w:rsidRPr="00C17E5F" w:rsidRDefault="00D50639" w:rsidP="0051663F">
            <w:pPr>
              <w:spacing w:after="0" w:line="100" w:lineRule="atLeast"/>
              <w:jc w:val="center"/>
            </w:pPr>
            <w:r w:rsidRPr="00D50639">
              <w:rPr>
                <w:rFonts w:ascii="Times New Roman" w:hAnsi="Times New Roman" w:cs="Times New Roman"/>
                <w:sz w:val="20"/>
                <w:szCs w:val="20"/>
              </w:rPr>
              <w:t>Разработка внутренних документов МО касающихся санитарно-эпидемиологического режима</w:t>
            </w:r>
          </w:p>
        </w:tc>
      </w:tr>
      <w:tr w:rsidR="00D50639" w:rsidTr="00D50639">
        <w:trPr>
          <w:gridAfter w:val="1"/>
          <w:wAfter w:w="8" w:type="dxa"/>
          <w:trHeight w:val="335"/>
        </w:trPr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50639" w:rsidRDefault="00D50639" w:rsidP="00DF5967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 услуг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1*</w:t>
            </w:r>
          </w:p>
        </w:tc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2**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639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50639" w:rsidTr="00D50639">
        <w:trPr>
          <w:gridAfter w:val="1"/>
          <w:wAfter w:w="8" w:type="dxa"/>
          <w:trHeight w:val="253"/>
        </w:trPr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50639" w:rsidRDefault="00D50639" w:rsidP="00DF5967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C17E5F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D50639" w:rsidRPr="00BF7790" w:rsidRDefault="00D50639" w:rsidP="00C17E5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–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D50639" w:rsidRPr="00BF7790" w:rsidRDefault="00D50639" w:rsidP="00DF59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8000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0639" w:rsidRDefault="00D50639" w:rsidP="00C17E5F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50639" w:rsidRDefault="008967D4" w:rsidP="00C17E5F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967D4">
              <w:rPr>
                <w:rFonts w:ascii="Times New Roman" w:hAnsi="Times New Roman" w:cs="Times New Roman"/>
                <w:sz w:val="18"/>
                <w:szCs w:val="16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0639" w:rsidRDefault="00D50639" w:rsidP="00C17E5F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50639" w:rsidRDefault="00D50639" w:rsidP="00C17E5F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C17E5F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4500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0639" w:rsidRPr="00BF7790" w:rsidRDefault="00D50639" w:rsidP="00DF596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8000</w:t>
            </w:r>
          </w:p>
        </w:tc>
      </w:tr>
    </w:tbl>
    <w:p w:rsidR="00BF7790" w:rsidRDefault="00BF7790" w:rsidP="00BF7790">
      <w:pPr>
        <w:rPr>
          <w:rFonts w:ascii="Times New Roman" w:hAnsi="Times New Roman" w:cs="Times New Roman"/>
          <w:sz w:val="24"/>
          <w:szCs w:val="28"/>
        </w:rPr>
      </w:pPr>
    </w:p>
    <w:p w:rsidR="00BF7790" w:rsidRPr="00BF7790" w:rsidRDefault="00CD2780" w:rsidP="00BF7790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* </w:t>
      </w:r>
      <w:r w:rsidR="00BF7790" w:rsidRPr="00BF7790">
        <w:rPr>
          <w:rFonts w:ascii="Times New Roman" w:hAnsi="Times New Roman" w:cs="Times New Roman"/>
          <w:sz w:val="24"/>
          <w:szCs w:val="28"/>
        </w:rPr>
        <w:t>1 – Член СМО «МЕДАЛЬЯНС» (льготная ставка)</w:t>
      </w:r>
      <w:r w:rsidR="00BF7790" w:rsidRPr="00BF7790">
        <w:rPr>
          <w:sz w:val="20"/>
        </w:rPr>
        <w:t xml:space="preserve">  </w:t>
      </w:r>
      <w:r>
        <w:rPr>
          <w:sz w:val="20"/>
        </w:rPr>
        <w:t xml:space="preserve">** </w:t>
      </w:r>
      <w:r w:rsidR="00BF7790" w:rsidRPr="00BF7790">
        <w:rPr>
          <w:rFonts w:ascii="Times New Roman" w:hAnsi="Times New Roman" w:cs="Times New Roman"/>
          <w:sz w:val="24"/>
          <w:szCs w:val="28"/>
        </w:rPr>
        <w:t>2 – Медицинская организация, не входящая в СМО «МЕДАЛЬЯНС» (базовая ставка)</w:t>
      </w:r>
    </w:p>
    <w:sectPr w:rsidR="00BF7790" w:rsidRPr="00BF7790" w:rsidSect="009E2776">
      <w:pgSz w:w="16838" w:h="11906" w:orient="landscape"/>
      <w:pgMar w:top="568" w:right="82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71A37"/>
    <w:multiLevelType w:val="hybridMultilevel"/>
    <w:tmpl w:val="ABE8813E"/>
    <w:lvl w:ilvl="0" w:tplc="A3268224">
      <w:start w:val="1"/>
      <w:numFmt w:val="bullet"/>
      <w:lvlText w:val="-"/>
      <w:lvlJc w:val="left"/>
      <w:pPr>
        <w:ind w:left="720" w:hanging="360"/>
      </w:pPr>
      <w:rPr>
        <w:rFonts w:ascii="Microsoft New Tai Lue" w:hAnsi="Microsoft New Tai Lu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51765A"/>
    <w:multiLevelType w:val="hybridMultilevel"/>
    <w:tmpl w:val="3C923EA2"/>
    <w:lvl w:ilvl="0" w:tplc="A3268224">
      <w:start w:val="1"/>
      <w:numFmt w:val="bullet"/>
      <w:lvlText w:val="-"/>
      <w:lvlJc w:val="left"/>
      <w:pPr>
        <w:ind w:left="720" w:hanging="360"/>
      </w:pPr>
      <w:rPr>
        <w:rFonts w:ascii="Microsoft New Tai Lue" w:hAnsi="Microsoft New Tai Lu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D178B5"/>
    <w:multiLevelType w:val="hybridMultilevel"/>
    <w:tmpl w:val="F556A592"/>
    <w:lvl w:ilvl="0" w:tplc="A3268224">
      <w:start w:val="1"/>
      <w:numFmt w:val="bullet"/>
      <w:lvlText w:val="-"/>
      <w:lvlJc w:val="left"/>
      <w:pPr>
        <w:ind w:left="720" w:hanging="360"/>
      </w:pPr>
      <w:rPr>
        <w:rFonts w:ascii="Microsoft New Tai Lue" w:hAnsi="Microsoft New Tai Lu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5FB8"/>
    <w:rsid w:val="00047DF2"/>
    <w:rsid w:val="00116E74"/>
    <w:rsid w:val="00210F75"/>
    <w:rsid w:val="00360A75"/>
    <w:rsid w:val="003A6B8C"/>
    <w:rsid w:val="003D22FB"/>
    <w:rsid w:val="004B7C42"/>
    <w:rsid w:val="0051663F"/>
    <w:rsid w:val="005341E4"/>
    <w:rsid w:val="005358E8"/>
    <w:rsid w:val="00560F4F"/>
    <w:rsid w:val="006C49E4"/>
    <w:rsid w:val="006D5FB8"/>
    <w:rsid w:val="007423CB"/>
    <w:rsid w:val="00750C8C"/>
    <w:rsid w:val="007F578B"/>
    <w:rsid w:val="007F5834"/>
    <w:rsid w:val="00883998"/>
    <w:rsid w:val="008967D4"/>
    <w:rsid w:val="008A5B0C"/>
    <w:rsid w:val="008D15E2"/>
    <w:rsid w:val="009115E2"/>
    <w:rsid w:val="009C7DE4"/>
    <w:rsid w:val="009E2776"/>
    <w:rsid w:val="00A62D0F"/>
    <w:rsid w:val="00AA38A5"/>
    <w:rsid w:val="00AD7D15"/>
    <w:rsid w:val="00AF1C44"/>
    <w:rsid w:val="00B7741E"/>
    <w:rsid w:val="00B8090F"/>
    <w:rsid w:val="00B904F3"/>
    <w:rsid w:val="00BC11CB"/>
    <w:rsid w:val="00BF7790"/>
    <w:rsid w:val="00C17E5F"/>
    <w:rsid w:val="00CC2B13"/>
    <w:rsid w:val="00CD2780"/>
    <w:rsid w:val="00CE3EE9"/>
    <w:rsid w:val="00D10D08"/>
    <w:rsid w:val="00D12401"/>
    <w:rsid w:val="00D50639"/>
    <w:rsid w:val="00DA1D06"/>
    <w:rsid w:val="00DA5995"/>
    <w:rsid w:val="00DF5967"/>
    <w:rsid w:val="00E40DE1"/>
    <w:rsid w:val="00F8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DB780-6F6C-43DB-9344-28F57E77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C11C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49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496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D2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13</cp:revision>
  <cp:lastPrinted>2017-11-16T07:47:00Z</cp:lastPrinted>
  <dcterms:created xsi:type="dcterms:W3CDTF">2017-09-26T07:44:00Z</dcterms:created>
  <dcterms:modified xsi:type="dcterms:W3CDTF">2017-11-16T07:47:00Z</dcterms:modified>
</cp:coreProperties>
</file>